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A0" w:rsidRDefault="000A11A0" w:rsidP="00045107">
      <w:pPr>
        <w:spacing w:after="0" w:line="240" w:lineRule="auto"/>
        <w:ind w:right="28"/>
        <w:rPr>
          <w:rFonts w:ascii="Times New Roman" w:hAnsi="Times New Roman" w:cs="Times New Roman"/>
          <w:b/>
          <w:sz w:val="24"/>
          <w:szCs w:val="24"/>
        </w:rPr>
      </w:pPr>
    </w:p>
    <w:p w:rsidR="000A11A0" w:rsidRDefault="000A11A0" w:rsidP="000A11A0">
      <w:pPr>
        <w:spacing w:after="0" w:line="240" w:lineRule="auto"/>
        <w:ind w:right="28"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1A0" w:rsidRPr="000A11A0" w:rsidRDefault="000A11A0" w:rsidP="000A11A0">
      <w:pPr>
        <w:spacing w:after="0" w:line="240" w:lineRule="auto"/>
        <w:ind w:right="28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1A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A11A0" w:rsidRPr="000A11A0" w:rsidRDefault="000A11A0" w:rsidP="000A11A0">
      <w:pPr>
        <w:spacing w:after="0" w:line="240" w:lineRule="auto"/>
        <w:ind w:right="28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1A0">
        <w:rPr>
          <w:rFonts w:ascii="Times New Roman" w:hAnsi="Times New Roman" w:cs="Times New Roman"/>
          <w:b/>
          <w:sz w:val="24"/>
          <w:szCs w:val="24"/>
        </w:rPr>
        <w:t>к Программе воспитательной работы</w:t>
      </w:r>
    </w:p>
    <w:p w:rsidR="000A11A0" w:rsidRPr="000A11A0" w:rsidRDefault="00045107" w:rsidP="000A11A0">
      <w:pPr>
        <w:spacing w:after="0" w:line="240" w:lineRule="auto"/>
        <w:ind w:right="28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ЛДП «Солнышко</w:t>
      </w:r>
      <w:r w:rsidR="000A11A0" w:rsidRPr="000A11A0">
        <w:rPr>
          <w:rFonts w:ascii="Times New Roman" w:hAnsi="Times New Roman" w:cs="Times New Roman"/>
          <w:b/>
          <w:sz w:val="24"/>
          <w:szCs w:val="24"/>
        </w:rPr>
        <w:t>»</w:t>
      </w:r>
    </w:p>
    <w:p w:rsidR="000A11A0" w:rsidRDefault="00045107" w:rsidP="000A11A0">
      <w:pPr>
        <w:spacing w:after="0" w:line="240" w:lineRule="auto"/>
        <w:ind w:right="28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Джарлинская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0A11A0" w:rsidRPr="000A11A0">
        <w:rPr>
          <w:rFonts w:ascii="Times New Roman" w:hAnsi="Times New Roman" w:cs="Times New Roman"/>
          <w:b/>
          <w:sz w:val="24"/>
          <w:szCs w:val="24"/>
        </w:rPr>
        <w:t>»</w:t>
      </w:r>
    </w:p>
    <w:p w:rsidR="000A11A0" w:rsidRPr="000A11A0" w:rsidRDefault="000A11A0" w:rsidP="000A11A0">
      <w:pPr>
        <w:spacing w:after="0" w:line="240" w:lineRule="auto"/>
        <w:ind w:right="28"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1A0" w:rsidRDefault="000A11A0" w:rsidP="000A11A0">
      <w:pPr>
        <w:spacing w:after="0" w:line="240" w:lineRule="auto"/>
        <w:ind w:right="28" w:firstLine="851"/>
        <w:jc w:val="center"/>
        <w:rPr>
          <w:rFonts w:ascii="Times New Roman" w:hAnsi="Times New Roman" w:cs="Times New Roman"/>
          <w:b/>
        </w:rPr>
      </w:pPr>
      <w:r w:rsidRPr="000A11A0">
        <w:rPr>
          <w:rFonts w:ascii="Times New Roman" w:hAnsi="Times New Roman" w:cs="Times New Roman"/>
          <w:b/>
        </w:rPr>
        <w:t>КАЛЕНДАРНЫЙ ПЛАН ВОСПИТАТЕЛЬНОЙ РАБОТЫ ЛДП «</w:t>
      </w:r>
      <w:r w:rsidR="00045107">
        <w:rPr>
          <w:rFonts w:ascii="Times New Roman" w:hAnsi="Times New Roman" w:cs="Times New Roman"/>
          <w:b/>
        </w:rPr>
        <w:t>Солнышко</w:t>
      </w:r>
      <w:r w:rsidRPr="000A11A0">
        <w:rPr>
          <w:rFonts w:ascii="Times New Roman" w:hAnsi="Times New Roman" w:cs="Times New Roman"/>
          <w:b/>
        </w:rPr>
        <w:t xml:space="preserve">» </w:t>
      </w:r>
    </w:p>
    <w:p w:rsidR="000A11A0" w:rsidRPr="001D558A" w:rsidRDefault="000A11A0" w:rsidP="001D558A">
      <w:pPr>
        <w:spacing w:after="0" w:line="240" w:lineRule="auto"/>
        <w:ind w:right="28" w:firstLine="851"/>
        <w:jc w:val="center"/>
        <w:rPr>
          <w:b/>
        </w:rPr>
      </w:pPr>
      <w:r w:rsidRPr="000A11A0">
        <w:rPr>
          <w:rFonts w:ascii="Times New Roman" w:hAnsi="Times New Roman" w:cs="Times New Roman"/>
          <w:b/>
        </w:rPr>
        <w:t xml:space="preserve">НА БАЗЕ </w:t>
      </w:r>
      <w:r w:rsidR="00045107">
        <w:rPr>
          <w:rFonts w:ascii="Times New Roman" w:hAnsi="Times New Roman" w:cs="Times New Roman"/>
          <w:b/>
        </w:rPr>
        <w:t>МБОУ «</w:t>
      </w:r>
      <w:proofErr w:type="spellStart"/>
      <w:r w:rsidR="00045107">
        <w:rPr>
          <w:rFonts w:ascii="Times New Roman" w:hAnsi="Times New Roman" w:cs="Times New Roman"/>
          <w:b/>
        </w:rPr>
        <w:t>Джарлинская</w:t>
      </w:r>
      <w:proofErr w:type="spellEnd"/>
      <w:r w:rsidR="00045107">
        <w:rPr>
          <w:rFonts w:ascii="Times New Roman" w:hAnsi="Times New Roman" w:cs="Times New Roman"/>
          <w:b/>
        </w:rPr>
        <w:t xml:space="preserve"> ООШ</w:t>
      </w:r>
      <w:r>
        <w:rPr>
          <w:rFonts w:ascii="Times New Roman" w:hAnsi="Times New Roman" w:cs="Times New Roman"/>
          <w:b/>
        </w:rPr>
        <w:t>»</w:t>
      </w:r>
    </w:p>
    <w:p w:rsidR="000A11A0" w:rsidRPr="000A11A0" w:rsidRDefault="000A11A0" w:rsidP="000A11A0">
      <w:pPr>
        <w:spacing w:after="0" w:line="240" w:lineRule="auto"/>
        <w:ind w:right="28"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3" w:type="dxa"/>
        <w:tblLayout w:type="fixed"/>
        <w:tblLook w:val="04A0" w:firstRow="1" w:lastRow="0" w:firstColumn="1" w:lastColumn="0" w:noHBand="0" w:noVBand="1"/>
      </w:tblPr>
      <w:tblGrid>
        <w:gridCol w:w="522"/>
        <w:gridCol w:w="3272"/>
        <w:gridCol w:w="198"/>
        <w:gridCol w:w="1753"/>
        <w:gridCol w:w="175"/>
        <w:gridCol w:w="142"/>
        <w:gridCol w:w="1385"/>
        <w:gridCol w:w="316"/>
        <w:gridCol w:w="1840"/>
      </w:tblGrid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Организационный период смены</w:t>
            </w:r>
            <w:r w:rsidR="00975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  <w:r w:rsidRPr="000A11A0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Торжествен</w:t>
            </w:r>
            <w:r w:rsidR="00975737">
              <w:rPr>
                <w:rFonts w:ascii="Times New Roman" w:hAnsi="Times New Roman"/>
                <w:sz w:val="24"/>
                <w:szCs w:val="24"/>
              </w:rPr>
              <w:t>ная линейка открытия лагеря «Солнышко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737" w:rsidRPr="000A11A0" w:rsidRDefault="000419B3" w:rsidP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9B3" w:rsidRPr="000419B3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«Человек»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Презентация кружковой работы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«Мир»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05.06.2025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Организационный период смены</w:t>
            </w:r>
            <w:r w:rsidR="00975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- отрядный уровень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Комплектование отрядов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03.06.2025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Игры на сплочение,</w:t>
            </w:r>
            <w:r w:rsidR="000419B3" w:rsidRPr="0004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B3">
              <w:rPr>
                <w:rFonts w:ascii="Times New Roman" w:hAnsi="Times New Roman"/>
                <w:sz w:val="24"/>
                <w:szCs w:val="24"/>
              </w:rPr>
              <w:t>формирование отряда,</w:t>
            </w:r>
            <w:r w:rsidR="000419B3" w:rsidRPr="0004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B3">
              <w:rPr>
                <w:rFonts w:ascii="Times New Roman" w:hAnsi="Times New Roman"/>
                <w:sz w:val="24"/>
                <w:szCs w:val="24"/>
              </w:rPr>
              <w:t>на знакомство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Иструктажы по</w:t>
            </w:r>
            <w:proofErr w:type="gramStart"/>
            <w:r w:rsidRPr="000419B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0419B3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03.06.2025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Игровая программа СДК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</w:rPr>
              <w:t>«Мир»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04.06, 05.06, 06.06, </w:t>
            </w:r>
            <w:r w:rsidR="00CE4CE8">
              <w:rPr>
                <w:rFonts w:ascii="Times New Roman" w:hAnsi="Times New Roman"/>
                <w:sz w:val="24"/>
                <w:szCs w:val="24"/>
                <w:lang w:eastAsia="en-US"/>
              </w:rPr>
              <w:t>11.06, 13.06, 18.06, 19.06, 20.06, 25.06, 26.06, 27.06.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Кружковая работа 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0419B3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«Мир»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419B3" w:rsidRDefault="0072634E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04.06, 10.06, 17.06, 24.06, 30.06.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419B3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Организационный период смены - индивидуальный уровень (инвариативная часть)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976BC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976BC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6BC1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976BC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6BC1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976BC1" w:rsidRDefault="00976BC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6BC1">
              <w:rPr>
                <w:rFonts w:ascii="Times New Roman" w:hAnsi="Times New Roman"/>
                <w:sz w:val="24"/>
                <w:szCs w:val="24"/>
                <w:lang w:eastAsia="en-US"/>
              </w:rPr>
              <w:t>02.06.2025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976BC1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Основной период смены</w:t>
            </w:r>
          </w:p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1A0">
              <w:rPr>
                <w:rFonts w:ascii="Times New Roman" w:hAnsi="Times New Roman"/>
                <w:sz w:val="24"/>
                <w:szCs w:val="24"/>
                <w:u w:val="single"/>
              </w:rPr>
              <w:t>Общелагерный уровень (инвариативные формы воспитания)</w:t>
            </w:r>
          </w:p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1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27998" w:rsidRDefault="00EA66D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  <w:lang w:eastAsia="en-US"/>
              </w:rPr>
              <w:t>06.06.2025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A11A0" w:rsidRDefault="00976BC1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Выставка рисунков о России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«Мир,</w:t>
            </w:r>
            <w:r w:rsidR="00EA66D6" w:rsidRPr="00B27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998">
              <w:rPr>
                <w:rFonts w:ascii="Times New Roman" w:hAnsi="Times New Roman"/>
                <w:sz w:val="24"/>
                <w:szCs w:val="24"/>
              </w:rPr>
              <w:t>Россия»</w:t>
            </w:r>
          </w:p>
        </w:tc>
        <w:tc>
          <w:tcPr>
            <w:tcW w:w="1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27998" w:rsidRDefault="00EA66D6" w:rsidP="00EA66D6">
            <w:pPr>
              <w:tabs>
                <w:tab w:val="left" w:pos="1113"/>
              </w:tabs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  <w:lang w:eastAsia="en-US"/>
              </w:rPr>
              <w:t>09.06.2025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A11A0" w:rsidRDefault="00976BC1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EA66D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 xml:space="preserve">Командная игра </w:t>
            </w:r>
            <w:r w:rsidR="00B27998" w:rsidRPr="00B2799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27998" w:rsidRPr="00B27998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="00B27998" w:rsidRPr="00B27998">
              <w:rPr>
                <w:rFonts w:ascii="Times New Roman" w:hAnsi="Times New Roman"/>
                <w:sz w:val="24"/>
                <w:szCs w:val="24"/>
              </w:rPr>
              <w:t xml:space="preserve"> - Ура!»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EA66D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«Россия</w:t>
            </w:r>
            <w:r w:rsidR="000A11A0" w:rsidRPr="00B27998">
              <w:rPr>
                <w:rFonts w:ascii="Times New Roman" w:hAnsi="Times New Roman"/>
                <w:sz w:val="24"/>
                <w:szCs w:val="24"/>
              </w:rPr>
              <w:t>, Человек»</w:t>
            </w:r>
          </w:p>
        </w:tc>
        <w:tc>
          <w:tcPr>
            <w:tcW w:w="1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27998" w:rsidRDefault="00B27998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  <w:lang w:eastAsia="en-US"/>
              </w:rPr>
              <w:t>19.06.2025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A11A0" w:rsidRDefault="00976BC1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EA66D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Игровая программа «В стране детства»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EA66D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0A11A0" w:rsidRPr="00B27998"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1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27998" w:rsidRDefault="00EA66D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  <w:lang w:eastAsia="en-US"/>
              </w:rPr>
              <w:t>23.06.2025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A11A0" w:rsidRDefault="00976BC1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Линейка Памяти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27998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1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27998" w:rsidRDefault="00976BC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998">
              <w:rPr>
                <w:rFonts w:ascii="Times New Roman" w:hAnsi="Times New Roman"/>
                <w:sz w:val="24"/>
                <w:szCs w:val="24"/>
                <w:lang w:eastAsia="en-US"/>
              </w:rPr>
              <w:t>20.06.2025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A11A0" w:rsidRDefault="00976BC1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19B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Основной период смены</w:t>
            </w:r>
          </w:p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Межотрядный уровень </w:t>
            </w:r>
            <w:r w:rsidRPr="000A11A0">
              <w:rPr>
                <w:rFonts w:ascii="Times New Roman" w:hAnsi="Times New Roman"/>
                <w:sz w:val="24"/>
                <w:szCs w:val="24"/>
                <w:u w:val="single"/>
              </w:rPr>
              <w:t>(инвариативные формы воспитания)</w:t>
            </w:r>
          </w:p>
        </w:tc>
      </w:tr>
      <w:tr w:rsidR="000A11A0" w:rsidRPr="006C2431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6C243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6C2431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</w:rPr>
              <w:t>День Первых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6C2431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</w:rPr>
              <w:t>«Мир»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6C2431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  <w:lang w:eastAsia="en-US"/>
              </w:rPr>
              <w:t>17.06.2025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6C2431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6C2431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6C243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6C243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</w:rPr>
              <w:t>Игра по станциям «Моя малая Родина»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6C243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6C2431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  <w:lang w:eastAsia="en-US"/>
              </w:rPr>
              <w:t>05.06.2025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6C2431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431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Основной период смены</w:t>
            </w:r>
          </w:p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 xml:space="preserve">Групповой уровень </w:t>
            </w:r>
            <w:r w:rsidRPr="000A11A0">
              <w:rPr>
                <w:rFonts w:ascii="Times New Roman" w:hAnsi="Times New Roman"/>
                <w:sz w:val="24"/>
                <w:szCs w:val="24"/>
                <w:u w:val="single"/>
              </w:rPr>
              <w:t>(инвариативные формы воспитания)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3D11C7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3D11C7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</w:rPr>
              <w:t>Шашечный</w:t>
            </w:r>
            <w:r w:rsidR="000A11A0" w:rsidRPr="003D11C7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3D11C7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3D11C7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  <w:lang w:eastAsia="en-US"/>
              </w:rPr>
              <w:t>16.06.2025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3D11C7" w:rsidRDefault="003D11C7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3D11C7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3D11C7" w:rsidRDefault="006C243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  <w:lang w:eastAsia="en-US"/>
              </w:rPr>
              <w:t>Акция «Экологический десант»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3D11C7" w:rsidRDefault="006C2431">
            <w:pPr>
              <w:ind w:right="28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  <w:lang w:eastAsia="en-US"/>
              </w:rPr>
              <w:t>Россия, Человек, Мир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3D11C7" w:rsidRDefault="003D11C7">
            <w:pPr>
              <w:ind w:right="28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  <w:lang w:eastAsia="en-US"/>
              </w:rPr>
              <w:t>05.06.2025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3D11C7" w:rsidRDefault="003D11C7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1C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Основной период смены</w:t>
            </w:r>
          </w:p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 xml:space="preserve">Отрядный уровень </w:t>
            </w:r>
            <w:r w:rsidRPr="000A11A0">
              <w:rPr>
                <w:rFonts w:ascii="Times New Roman" w:hAnsi="Times New Roman"/>
                <w:sz w:val="24"/>
                <w:szCs w:val="24"/>
                <w:u w:val="single"/>
              </w:rPr>
              <w:t>(инвариативные формы воспитания)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Беседа «Урок мужества»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11.06.2025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Россия, Мир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20.06.2025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CB3056">
        <w:trPr>
          <w:trHeight w:val="7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Мир</w:t>
            </w:r>
            <w:r w:rsidR="00CB3056" w:rsidRPr="007F1AB6">
              <w:rPr>
                <w:rFonts w:ascii="Times New Roman" w:hAnsi="Times New Roman"/>
                <w:sz w:val="24"/>
                <w:szCs w:val="24"/>
              </w:rPr>
              <w:t>,</w:t>
            </w:r>
            <w:r w:rsidRPr="007F1AB6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CB3056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</w:p>
          <w:p w:rsidR="00CB3056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1A0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17.06.2025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1A0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B3056" w:rsidRPr="000A11A0" w:rsidTr="00CB3056">
        <w:trPr>
          <w:trHeight w:val="338"/>
        </w:trPr>
        <w:tc>
          <w:tcPr>
            <w:tcW w:w="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3056" w:rsidRPr="007F1AB6" w:rsidRDefault="00CB3056" w:rsidP="00CB3056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56" w:rsidRPr="007F1AB6" w:rsidRDefault="00CB3056" w:rsidP="00CB3056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Викторина «Моя родина – Россия»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56" w:rsidRPr="007F1AB6" w:rsidRDefault="00CB3056" w:rsidP="00CB3056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Мир,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56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09.06.2025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056" w:rsidRPr="007F1AB6" w:rsidRDefault="00CB305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Основной период смены</w:t>
            </w:r>
          </w:p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 xml:space="preserve">Групповой уровень </w:t>
            </w:r>
            <w:r w:rsidRPr="000A11A0">
              <w:rPr>
                <w:rFonts w:ascii="Times New Roman" w:hAnsi="Times New Roman"/>
                <w:sz w:val="24"/>
                <w:szCs w:val="24"/>
                <w:u w:val="single"/>
              </w:rPr>
              <w:t>(вариативные формы воспитания)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 xml:space="preserve">Занятие в </w:t>
            </w:r>
            <w:r w:rsidR="007F1AB6" w:rsidRPr="007F1AB6">
              <w:rPr>
                <w:rFonts w:ascii="Times New Roman" w:hAnsi="Times New Roman"/>
                <w:sz w:val="24"/>
                <w:szCs w:val="24"/>
              </w:rPr>
              <w:t>кружке «Волшебная кисть»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Мир,</w:t>
            </w:r>
            <w:r w:rsidR="007F1AB6" w:rsidRPr="007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AB6">
              <w:rPr>
                <w:rFonts w:ascii="Times New Roman" w:hAnsi="Times New Roman"/>
                <w:sz w:val="24"/>
                <w:szCs w:val="24"/>
              </w:rPr>
              <w:t>Россия,</w:t>
            </w:r>
            <w:r w:rsidR="007F1AB6" w:rsidRPr="007F1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AB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04.06, 10.06, 17.06, 24.06, 30.06.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Мастер класс «Журавлик»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Мир, Россия,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09.06.2025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Танцевальный мастер-класс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Мир, Россия,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20.06.2025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 w:rsidP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7F1AB6" w:rsidRPr="007F1AB6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7F1AB6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</w:rPr>
              <w:t>Мир, Россия,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24.06.2025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7F1AB6" w:rsidRDefault="007F1AB6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AB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Основной период смены</w:t>
            </w:r>
          </w:p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 xml:space="preserve">Отрядный уровень </w:t>
            </w:r>
            <w:r w:rsidRPr="000A11A0">
              <w:rPr>
                <w:rFonts w:ascii="Times New Roman" w:hAnsi="Times New Roman"/>
                <w:sz w:val="24"/>
                <w:szCs w:val="24"/>
                <w:u w:val="single"/>
              </w:rPr>
              <w:t>(вариативные формы воспитания)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8D5C8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8D5C81" w:rsidRDefault="008D5C8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C81">
              <w:rPr>
                <w:rFonts w:ascii="Times New Roman" w:hAnsi="Times New Roman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8D5C8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C81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8D5C81" w:rsidRDefault="008D5C8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C81">
              <w:rPr>
                <w:rFonts w:ascii="Times New Roman" w:hAnsi="Times New Roman"/>
                <w:sz w:val="24"/>
                <w:szCs w:val="24"/>
                <w:lang w:eastAsia="en-US"/>
              </w:rPr>
              <w:t>10.06.2025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8D5C81" w:rsidRDefault="008D5C8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C81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Итоговый период смены</w:t>
            </w:r>
          </w:p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Общелагерный уровень (инвариативные формы воспитательной работы)</w:t>
            </w:r>
          </w:p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14961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1496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</w:rPr>
              <w:t>Торжественное закрытие лагеря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1496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</w:rPr>
              <w:t>Мир, Россия,</w:t>
            </w:r>
            <w:r w:rsidR="00B14961" w:rsidRPr="00B14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96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14961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  <w:lang w:eastAsia="en-US"/>
              </w:rPr>
              <w:t>01.07.2025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14961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14961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B14961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</w:rPr>
              <w:t>Праздник закрытие смены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14961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</w:rPr>
              <w:t>Мир, Россия,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14961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  <w:lang w:eastAsia="en-US"/>
              </w:rPr>
              <w:t>01.07.2025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B14961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961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Итоговый период смены</w:t>
            </w:r>
          </w:p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отрядный уровень (инвариативные формы воспитательной работы)</w:t>
            </w:r>
          </w:p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35304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35304" w:rsidRDefault="00135304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</w:rPr>
              <w:t>Игра по станциям «Мы за здоровый образ жизни!»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35304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</w:rPr>
              <w:t>Мир, Россия,</w:t>
            </w:r>
            <w:r w:rsidR="00B14961" w:rsidRPr="00135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3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35304" w:rsidRDefault="00135304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  <w:lang w:eastAsia="en-US"/>
              </w:rPr>
              <w:t>01.07.2025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35304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35304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35304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</w:rPr>
              <w:t>Сбор отряда по подготовке к закрытию смены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35304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</w:rPr>
              <w:t>Мир,</w:t>
            </w:r>
            <w:r w:rsidR="00B14961" w:rsidRPr="00135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3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35304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  <w:lang w:eastAsia="en-US"/>
              </w:rPr>
              <w:t>01.07.2025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35304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35304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35304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</w:rPr>
              <w:t>Прощальный огонек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35304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</w:rPr>
              <w:t>Мир,</w:t>
            </w:r>
            <w:r w:rsidR="00B14961" w:rsidRPr="00135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3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35304" w:rsidRDefault="00135304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  <w:lang w:eastAsia="en-US"/>
              </w:rPr>
              <w:t>01.07.2025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35304" w:rsidRDefault="00B14961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304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Итоговый период смены</w:t>
            </w:r>
          </w:p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Индивидуальный  уровень (инвариативные формы воспитательной работы)</w:t>
            </w: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D558A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D558A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D558A" w:rsidRDefault="000A11A0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D558A" w:rsidRDefault="001D558A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  <w:lang w:eastAsia="en-US"/>
              </w:rPr>
              <w:t>01.07.2025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D558A" w:rsidRDefault="001D558A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0A11A0" w:rsidRPr="000A11A0" w:rsidTr="000419B3">
        <w:tc>
          <w:tcPr>
            <w:tcW w:w="960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Итоговый период смены</w:t>
            </w:r>
          </w:p>
          <w:p w:rsidR="000A11A0" w:rsidRPr="000A11A0" w:rsidRDefault="000A11A0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Общелагерный уровень (вариативные формы воспитательной работы)</w:t>
            </w:r>
          </w:p>
          <w:p w:rsidR="000A11A0" w:rsidRPr="000A11A0" w:rsidRDefault="000A11A0">
            <w:pPr>
              <w:ind w:right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1A0" w:rsidRPr="000A11A0" w:rsidTr="000419B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D558A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D558A" w:rsidRDefault="000A11A0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1A0" w:rsidRPr="001D558A" w:rsidRDefault="000A11A0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</w:rPr>
              <w:t>Мир,</w:t>
            </w:r>
            <w:r w:rsidR="001D558A" w:rsidRPr="001D5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58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D558A" w:rsidRDefault="001D558A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  <w:lang w:eastAsia="en-US"/>
              </w:rPr>
              <w:t>30.06.2025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A0" w:rsidRPr="001D558A" w:rsidRDefault="001D558A">
            <w:pPr>
              <w:ind w:right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558A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0A11A0" w:rsidRPr="000A11A0" w:rsidRDefault="000A11A0" w:rsidP="001D558A">
      <w:pPr>
        <w:spacing w:after="0" w:line="360" w:lineRule="auto"/>
        <w:ind w:right="28"/>
        <w:rPr>
          <w:rFonts w:ascii="Times New Roman" w:hAnsi="Times New Roman" w:cs="Times New Roman"/>
          <w:i/>
          <w:sz w:val="24"/>
          <w:szCs w:val="24"/>
          <w:lang w:eastAsia="en-US"/>
        </w:rPr>
      </w:pPr>
      <w:bookmarkStart w:id="0" w:name="_GoBack"/>
      <w:bookmarkEnd w:id="0"/>
    </w:p>
    <w:p w:rsidR="00D019FB" w:rsidRPr="000A11A0" w:rsidRDefault="00D019FB">
      <w:pPr>
        <w:rPr>
          <w:rFonts w:ascii="Times New Roman" w:hAnsi="Times New Roman" w:cs="Times New Roman"/>
          <w:sz w:val="24"/>
          <w:szCs w:val="24"/>
        </w:rPr>
      </w:pPr>
    </w:p>
    <w:sectPr w:rsidR="00D019FB" w:rsidRPr="000A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1A0"/>
    <w:rsid w:val="000419B3"/>
    <w:rsid w:val="00045107"/>
    <w:rsid w:val="000A11A0"/>
    <w:rsid w:val="00135304"/>
    <w:rsid w:val="001D558A"/>
    <w:rsid w:val="003D11C7"/>
    <w:rsid w:val="006C2431"/>
    <w:rsid w:val="0072634E"/>
    <w:rsid w:val="007F1AB6"/>
    <w:rsid w:val="008D5C81"/>
    <w:rsid w:val="00975737"/>
    <w:rsid w:val="00976BC1"/>
    <w:rsid w:val="00B14961"/>
    <w:rsid w:val="00B27998"/>
    <w:rsid w:val="00CB3056"/>
    <w:rsid w:val="00CE4CE8"/>
    <w:rsid w:val="00D019FB"/>
    <w:rsid w:val="00E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1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1258734</cp:lastModifiedBy>
  <cp:revision>15</cp:revision>
  <dcterms:created xsi:type="dcterms:W3CDTF">2025-05-17T15:04:00Z</dcterms:created>
  <dcterms:modified xsi:type="dcterms:W3CDTF">2025-05-26T18:53:00Z</dcterms:modified>
</cp:coreProperties>
</file>